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6A" w:rsidRPr="001E4FCF" w:rsidRDefault="0038261E" w:rsidP="0038261E">
      <w:pPr>
        <w:jc w:val="center"/>
        <w:rPr>
          <w:rFonts w:cs="B Mitra"/>
          <w:sz w:val="24"/>
          <w:szCs w:val="24"/>
          <w:rtl/>
        </w:rPr>
      </w:pPr>
      <w:r w:rsidRPr="001E4FCF">
        <w:rPr>
          <w:rFonts w:cs="B Mitra" w:hint="cs"/>
          <w:sz w:val="24"/>
          <w:szCs w:val="24"/>
          <w:rtl/>
        </w:rPr>
        <w:t>بسمه تعالی</w:t>
      </w:r>
    </w:p>
    <w:p w:rsidR="004710DB" w:rsidRDefault="00864628" w:rsidP="0038261E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6532584C" wp14:editId="57724E06">
            <wp:extent cx="1247775" cy="10858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61E" w:rsidRPr="001E4FCF">
        <w:rPr>
          <w:rFonts w:cs="B Mitra"/>
          <w:sz w:val="24"/>
          <w:szCs w:val="24"/>
          <w:rtl/>
        </w:rPr>
        <w:br w:type="textWrapping" w:clear="all"/>
      </w:r>
    </w:p>
    <w:p w:rsidR="0038261E" w:rsidRPr="001E4FCF" w:rsidRDefault="0038261E" w:rsidP="0038261E">
      <w:pPr>
        <w:jc w:val="center"/>
        <w:rPr>
          <w:rFonts w:cs="B Mitra"/>
          <w:b/>
          <w:bCs/>
          <w:sz w:val="24"/>
          <w:szCs w:val="24"/>
          <w:rtl/>
        </w:rPr>
      </w:pPr>
      <w:r w:rsidRPr="001E4FCF">
        <w:rPr>
          <w:rFonts w:cs="B Mitra" w:hint="cs"/>
          <w:b/>
          <w:bCs/>
          <w:sz w:val="24"/>
          <w:szCs w:val="24"/>
          <w:rtl/>
        </w:rPr>
        <w:t>کاربرگ</w:t>
      </w:r>
      <w:r w:rsidRPr="001E4FCF">
        <w:rPr>
          <w:rFonts w:cs="B Mitra"/>
          <w:b/>
          <w:bCs/>
          <w:sz w:val="24"/>
          <w:szCs w:val="24"/>
          <w:rtl/>
        </w:rPr>
        <w:t xml:space="preserve"> </w:t>
      </w:r>
      <w:r w:rsidRPr="001E4FCF">
        <w:rPr>
          <w:rFonts w:cs="B Mitra" w:hint="cs"/>
          <w:b/>
          <w:bCs/>
          <w:sz w:val="24"/>
          <w:szCs w:val="24"/>
          <w:rtl/>
        </w:rPr>
        <w:t>پیشنهاد موضوع</w:t>
      </w:r>
      <w:r w:rsidRPr="001E4FCF">
        <w:rPr>
          <w:rFonts w:cs="B Mitra"/>
          <w:b/>
          <w:bCs/>
          <w:sz w:val="24"/>
          <w:szCs w:val="24"/>
          <w:rtl/>
        </w:rPr>
        <w:t xml:space="preserve"> </w:t>
      </w:r>
      <w:r w:rsidRPr="001E4FCF">
        <w:rPr>
          <w:rFonts w:cs="B Mitra" w:hint="cs"/>
          <w:b/>
          <w:bCs/>
          <w:sz w:val="24"/>
          <w:szCs w:val="24"/>
          <w:rtl/>
        </w:rPr>
        <w:t>پایان</w:t>
      </w:r>
      <w:r w:rsidRPr="001E4FCF">
        <w:rPr>
          <w:rFonts w:cs="B Mitra"/>
          <w:b/>
          <w:bCs/>
          <w:sz w:val="24"/>
          <w:szCs w:val="24"/>
          <w:rtl/>
        </w:rPr>
        <w:t xml:space="preserve"> </w:t>
      </w:r>
      <w:r w:rsidRPr="001E4FCF">
        <w:rPr>
          <w:rFonts w:cs="B Mitra" w:hint="cs"/>
          <w:b/>
          <w:bCs/>
          <w:sz w:val="24"/>
          <w:szCs w:val="24"/>
          <w:rtl/>
        </w:rPr>
        <w:t>نامه</w:t>
      </w:r>
      <w:r w:rsidRPr="001E4FCF">
        <w:rPr>
          <w:rFonts w:cs="B Mitra"/>
          <w:b/>
          <w:bCs/>
          <w:sz w:val="24"/>
          <w:szCs w:val="24"/>
          <w:rtl/>
        </w:rPr>
        <w:t xml:space="preserve"> </w:t>
      </w:r>
      <w:r w:rsidRPr="001E4FCF">
        <w:rPr>
          <w:rFonts w:cs="B Mitra" w:hint="cs"/>
          <w:b/>
          <w:bCs/>
          <w:sz w:val="24"/>
          <w:szCs w:val="24"/>
          <w:rtl/>
        </w:rPr>
        <w:t>کارشناسی</w:t>
      </w:r>
      <w:r w:rsidRPr="001E4FCF">
        <w:rPr>
          <w:rFonts w:cs="B Mitra"/>
          <w:b/>
          <w:bCs/>
          <w:sz w:val="24"/>
          <w:szCs w:val="24"/>
          <w:rtl/>
        </w:rPr>
        <w:t xml:space="preserve"> </w:t>
      </w:r>
      <w:r w:rsidRPr="001E4FCF">
        <w:rPr>
          <w:rFonts w:cs="B Mitra" w:hint="cs"/>
          <w:b/>
          <w:bCs/>
          <w:sz w:val="24"/>
          <w:szCs w:val="24"/>
          <w:rtl/>
        </w:rPr>
        <w:t>ارشد</w:t>
      </w:r>
    </w:p>
    <w:tbl>
      <w:tblPr>
        <w:tblStyle w:val="TableGrid"/>
        <w:bidiVisual/>
        <w:tblW w:w="9520" w:type="dxa"/>
        <w:tblInd w:w="-492" w:type="dxa"/>
        <w:tblLook w:val="04A0" w:firstRow="1" w:lastRow="0" w:firstColumn="1" w:lastColumn="0" w:noHBand="0" w:noVBand="1"/>
      </w:tblPr>
      <w:tblGrid>
        <w:gridCol w:w="2403"/>
        <w:gridCol w:w="1901"/>
        <w:gridCol w:w="1810"/>
        <w:gridCol w:w="1707"/>
        <w:gridCol w:w="1699"/>
      </w:tblGrid>
      <w:tr w:rsidR="0038261E" w:rsidRPr="001E4FCF" w:rsidTr="00B436C0">
        <w:trPr>
          <w:trHeight w:val="38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38261E" w:rsidRPr="001E4FCF" w:rsidRDefault="0038261E" w:rsidP="00E9030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>نام</w:t>
            </w:r>
            <w:r w:rsidRPr="001E4FCF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1E4FCF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>نام</w:t>
            </w:r>
            <w:r w:rsidRPr="001E4FCF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8261E" w:rsidRPr="001E4FCF" w:rsidRDefault="0038261E" w:rsidP="00E9030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38261E" w:rsidRPr="001E4FCF" w:rsidRDefault="0038261E" w:rsidP="00E9030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>شماره</w:t>
            </w:r>
            <w:r w:rsidRPr="001E4FCF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>دانشجویی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38261E" w:rsidRPr="001E4FCF" w:rsidRDefault="0038261E" w:rsidP="00E9030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</w:tcPr>
          <w:p w:rsidR="0038261E" w:rsidRPr="001E4FCF" w:rsidRDefault="0038261E" w:rsidP="00E9030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>گرایش</w:t>
            </w:r>
          </w:p>
        </w:tc>
      </w:tr>
      <w:tr w:rsidR="0038261E" w:rsidRPr="001E4FCF" w:rsidTr="00B436C0">
        <w:trPr>
          <w:trHeight w:val="353"/>
        </w:trPr>
        <w:tc>
          <w:tcPr>
            <w:tcW w:w="2403" w:type="dxa"/>
            <w:tcBorders>
              <w:left w:val="single" w:sz="4" w:space="0" w:color="auto"/>
            </w:tcBorders>
          </w:tcPr>
          <w:p w:rsidR="0038261E" w:rsidRPr="001E4FCF" w:rsidRDefault="0038261E" w:rsidP="00E9030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1" w:type="dxa"/>
          </w:tcPr>
          <w:p w:rsidR="0038261E" w:rsidRPr="001E4FCF" w:rsidRDefault="0038261E" w:rsidP="00DA3B30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0" w:type="dxa"/>
          </w:tcPr>
          <w:p w:rsidR="0038261E" w:rsidRPr="001E4FCF" w:rsidRDefault="0038261E" w:rsidP="00E9030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7" w:type="dxa"/>
          </w:tcPr>
          <w:p w:rsidR="0038261E" w:rsidRPr="001E4FCF" w:rsidRDefault="0038261E" w:rsidP="00E9030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38261E" w:rsidRPr="001E4FCF" w:rsidRDefault="0038261E" w:rsidP="00E9030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38261E" w:rsidRPr="001E4FCF" w:rsidTr="00B436C0">
        <w:trPr>
          <w:trHeight w:val="385"/>
        </w:trPr>
        <w:tc>
          <w:tcPr>
            <w:tcW w:w="2403" w:type="dxa"/>
            <w:vMerge w:val="restart"/>
            <w:tcBorders>
              <w:left w:val="single" w:sz="4" w:space="0" w:color="auto"/>
            </w:tcBorders>
          </w:tcPr>
          <w:p w:rsidR="0038261E" w:rsidRPr="001E4FCF" w:rsidRDefault="0038261E" w:rsidP="00E9030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>عنوان پیشنهادی</w:t>
            </w:r>
          </w:p>
        </w:tc>
        <w:tc>
          <w:tcPr>
            <w:tcW w:w="7117" w:type="dxa"/>
            <w:gridSpan w:val="4"/>
            <w:tcBorders>
              <w:right w:val="single" w:sz="4" w:space="0" w:color="auto"/>
            </w:tcBorders>
          </w:tcPr>
          <w:p w:rsidR="0038261E" w:rsidRPr="001E4FCF" w:rsidRDefault="0038261E" w:rsidP="00DA3B3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اول: </w:t>
            </w:r>
          </w:p>
        </w:tc>
      </w:tr>
      <w:tr w:rsidR="0038261E" w:rsidRPr="001E4FCF" w:rsidTr="00B436C0">
        <w:trPr>
          <w:trHeight w:val="401"/>
        </w:trPr>
        <w:tc>
          <w:tcPr>
            <w:tcW w:w="2403" w:type="dxa"/>
            <w:vMerge/>
            <w:tcBorders>
              <w:left w:val="single" w:sz="4" w:space="0" w:color="auto"/>
            </w:tcBorders>
          </w:tcPr>
          <w:p w:rsidR="0038261E" w:rsidRPr="001E4FCF" w:rsidRDefault="0038261E" w:rsidP="00E9030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7" w:type="dxa"/>
            <w:gridSpan w:val="4"/>
            <w:tcBorders>
              <w:right w:val="single" w:sz="4" w:space="0" w:color="auto"/>
            </w:tcBorders>
          </w:tcPr>
          <w:p w:rsidR="0038261E" w:rsidRPr="001E4FCF" w:rsidRDefault="0038261E" w:rsidP="00E9030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4FCF">
              <w:rPr>
                <w:rFonts w:cs="B Mitra" w:hint="cs"/>
                <w:b/>
                <w:bCs/>
                <w:sz w:val="24"/>
                <w:szCs w:val="24"/>
                <w:rtl/>
              </w:rPr>
              <w:t>دوم:</w:t>
            </w:r>
          </w:p>
        </w:tc>
      </w:tr>
    </w:tbl>
    <w:p w:rsidR="00CF5830" w:rsidRPr="001F6ED0" w:rsidRDefault="00CF5830" w:rsidP="001E4FCF">
      <w:pPr>
        <w:jc w:val="center"/>
        <w:rPr>
          <w:rFonts w:cs="B Mitra"/>
          <w:b/>
          <w:bCs/>
          <w:sz w:val="8"/>
          <w:szCs w:val="8"/>
          <w:rtl/>
        </w:rPr>
      </w:pPr>
    </w:p>
    <w:p w:rsidR="004710DB" w:rsidRDefault="004710DB" w:rsidP="001E4FCF">
      <w:pPr>
        <w:jc w:val="center"/>
        <w:rPr>
          <w:rFonts w:cs="B Mitra"/>
          <w:b/>
          <w:bCs/>
          <w:sz w:val="24"/>
          <w:szCs w:val="24"/>
          <w:rtl/>
        </w:rPr>
      </w:pPr>
    </w:p>
    <w:p w:rsidR="001E4FCF" w:rsidRPr="001E4FCF" w:rsidRDefault="001E4FCF" w:rsidP="001E4FCF">
      <w:pPr>
        <w:jc w:val="center"/>
        <w:rPr>
          <w:rFonts w:cs="B Mitra"/>
          <w:b/>
          <w:bCs/>
          <w:sz w:val="24"/>
          <w:szCs w:val="24"/>
          <w:rtl/>
        </w:rPr>
      </w:pPr>
      <w:r w:rsidRPr="001E4FCF">
        <w:rPr>
          <w:rFonts w:cs="B Mitra" w:hint="cs"/>
          <w:b/>
          <w:bCs/>
          <w:sz w:val="24"/>
          <w:szCs w:val="24"/>
          <w:rtl/>
        </w:rPr>
        <w:t>نظر مدیرگروه</w:t>
      </w:r>
    </w:p>
    <w:tbl>
      <w:tblPr>
        <w:bidiVisual/>
        <w:tblW w:w="9592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92"/>
      </w:tblGrid>
      <w:tr w:rsidR="001E4FCF" w:rsidRPr="001E4FCF" w:rsidTr="007B2128">
        <w:trPr>
          <w:trHeight w:val="1543"/>
        </w:trPr>
        <w:tc>
          <w:tcPr>
            <w:tcW w:w="9592" w:type="dxa"/>
          </w:tcPr>
          <w:p w:rsidR="001E4FCF" w:rsidRDefault="00300092" w:rsidP="00AD08E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1. </w:t>
            </w:r>
            <w:r w:rsidR="001E4FCF" w:rsidRPr="001E4FCF">
              <w:rPr>
                <w:rFonts w:cs="B Mitra" w:hint="cs"/>
                <w:sz w:val="24"/>
                <w:szCs w:val="24"/>
                <w:rtl/>
              </w:rPr>
              <w:t xml:space="preserve">موضوع پیشنهادی </w:t>
            </w:r>
            <w:r w:rsidR="00AD08E8">
              <w:rPr>
                <w:rFonts w:cs="B Mitra" w:hint="cs"/>
                <w:sz w:val="24"/>
                <w:szCs w:val="24"/>
                <w:rtl/>
              </w:rPr>
              <w:t>فوق مورد تایید مدیر گروه است.</w:t>
            </w:r>
          </w:p>
          <w:p w:rsidR="00300092" w:rsidRPr="001E4FCF" w:rsidRDefault="00300092" w:rsidP="00AD08E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2. موضوع با اصلاحات ذیل مورد تایید مدیر گروه است.</w:t>
            </w:r>
          </w:p>
          <w:p w:rsidR="001E4FCF" w:rsidRPr="001E4FCF" w:rsidRDefault="00300092" w:rsidP="00877A84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E4FCF" w:rsidRPr="001E4FCF" w:rsidRDefault="001E4FCF" w:rsidP="00877A84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1E4FCF">
              <w:rPr>
                <w:rFonts w:cs="B Mitra" w:hint="cs"/>
                <w:sz w:val="24"/>
                <w:szCs w:val="24"/>
                <w:rtl/>
              </w:rPr>
              <w:t>تاریخ و امضای مدیر گروه</w:t>
            </w:r>
          </w:p>
        </w:tc>
      </w:tr>
    </w:tbl>
    <w:p w:rsidR="00CF5830" w:rsidRPr="001F6ED0" w:rsidRDefault="00CF5830" w:rsidP="00B436C0">
      <w:pPr>
        <w:jc w:val="center"/>
        <w:rPr>
          <w:rFonts w:cs="B Mitra"/>
          <w:b/>
          <w:bCs/>
          <w:sz w:val="8"/>
          <w:szCs w:val="8"/>
          <w:rtl/>
        </w:rPr>
      </w:pPr>
    </w:p>
    <w:p w:rsidR="004710DB" w:rsidRDefault="004710DB" w:rsidP="00B436C0">
      <w:pPr>
        <w:jc w:val="center"/>
        <w:rPr>
          <w:rFonts w:cs="B Mitra"/>
          <w:b/>
          <w:bCs/>
          <w:sz w:val="24"/>
          <w:szCs w:val="24"/>
          <w:rtl/>
        </w:rPr>
      </w:pPr>
    </w:p>
    <w:p w:rsidR="00B436C0" w:rsidRPr="001E4FCF" w:rsidRDefault="0038261E" w:rsidP="00B436C0">
      <w:pPr>
        <w:jc w:val="center"/>
        <w:rPr>
          <w:rFonts w:cs="B Mitra"/>
          <w:b/>
          <w:bCs/>
          <w:sz w:val="24"/>
          <w:szCs w:val="24"/>
          <w:rtl/>
        </w:rPr>
      </w:pPr>
      <w:r w:rsidRPr="001E4FCF">
        <w:rPr>
          <w:rFonts w:cs="B Mitra" w:hint="cs"/>
          <w:b/>
          <w:bCs/>
          <w:sz w:val="24"/>
          <w:szCs w:val="24"/>
          <w:rtl/>
        </w:rPr>
        <w:t xml:space="preserve">نظر </w:t>
      </w:r>
      <w:r w:rsidR="00934C34" w:rsidRPr="001E4FCF">
        <w:rPr>
          <w:rFonts w:cs="B Mitra" w:hint="cs"/>
          <w:b/>
          <w:bCs/>
          <w:sz w:val="24"/>
          <w:szCs w:val="24"/>
          <w:rtl/>
        </w:rPr>
        <w:t>کارشناس تحصیلات تکمیلی</w:t>
      </w:r>
    </w:p>
    <w:tbl>
      <w:tblPr>
        <w:tblStyle w:val="TableGrid"/>
        <w:bidiVisual/>
        <w:tblW w:w="0" w:type="auto"/>
        <w:tblInd w:w="-522" w:type="dxa"/>
        <w:tblLook w:val="04A0" w:firstRow="1" w:lastRow="0" w:firstColumn="1" w:lastColumn="0" w:noHBand="0" w:noVBand="1"/>
      </w:tblPr>
      <w:tblGrid>
        <w:gridCol w:w="9498"/>
      </w:tblGrid>
      <w:tr w:rsidR="0038261E" w:rsidRPr="001E4FCF" w:rsidTr="00CF5830">
        <w:trPr>
          <w:trHeight w:val="178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261E" w:rsidRPr="001E4FCF" w:rsidRDefault="0038261E" w:rsidP="00E90307">
            <w:pPr>
              <w:rPr>
                <w:rFonts w:cs="B Mitra"/>
                <w:sz w:val="24"/>
                <w:szCs w:val="24"/>
                <w:rtl/>
              </w:rPr>
            </w:pPr>
            <w:r w:rsidRPr="001E4FCF">
              <w:rPr>
                <w:rFonts w:cs="B Mitra" w:hint="cs"/>
                <w:sz w:val="24"/>
                <w:szCs w:val="24"/>
                <w:rtl/>
              </w:rPr>
              <w:t>عنوان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پیشنهادی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فوق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پایگاه</w:t>
            </w:r>
            <w:r w:rsidRPr="001E4FCF">
              <w:rPr>
                <w:rFonts w:cs="B Mitra"/>
                <w:sz w:val="24"/>
                <w:szCs w:val="24"/>
                <w:rtl/>
              </w:rPr>
              <w:softHyphen/>
            </w:r>
            <w:r w:rsidRPr="001E4FC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اطلاعاتی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فارسی</w:t>
            </w:r>
            <w:r w:rsidR="00B436C0"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جستجو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قرار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گرفت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و</w:t>
            </w:r>
            <w:r w:rsidRPr="001E4FCF">
              <w:rPr>
                <w:rFonts w:cs="B Mitra"/>
                <w:sz w:val="24"/>
                <w:szCs w:val="24"/>
                <w:rtl/>
              </w:rPr>
              <w:t>:</w:t>
            </w:r>
          </w:p>
          <w:p w:rsidR="0038261E" w:rsidRPr="001E4FCF" w:rsidRDefault="0038261E" w:rsidP="00E90307">
            <w:pPr>
              <w:rPr>
                <w:rFonts w:cs="B Mitra"/>
                <w:sz w:val="24"/>
                <w:szCs w:val="24"/>
                <w:rtl/>
              </w:rPr>
            </w:pPr>
            <w:r w:rsidRPr="001E4FCF">
              <w:rPr>
                <w:rFonts w:cs="B Mitra" w:hint="cs"/>
                <w:sz w:val="24"/>
                <w:szCs w:val="24"/>
                <w:rtl/>
              </w:rPr>
              <w:t>عنوان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همین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محتوا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یافت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نشد</w:t>
            </w:r>
            <w:r w:rsidRPr="001E4FCF">
              <w:rPr>
                <w:rFonts w:cs="B Mitra"/>
                <w:sz w:val="24"/>
                <w:szCs w:val="24"/>
              </w:rPr>
              <w:sym w:font="Wingdings 2" w:char="F02A"/>
            </w:r>
          </w:p>
          <w:p w:rsidR="0038261E" w:rsidRPr="001E4FCF" w:rsidRDefault="0038261E" w:rsidP="00E90307">
            <w:pPr>
              <w:rPr>
                <w:rFonts w:cs="B Mitra"/>
                <w:sz w:val="24"/>
                <w:szCs w:val="24"/>
                <w:rtl/>
              </w:rPr>
            </w:pPr>
            <w:r w:rsidRPr="001E4FCF">
              <w:rPr>
                <w:rFonts w:cs="B Mitra" w:hint="cs"/>
                <w:sz w:val="24"/>
                <w:szCs w:val="24"/>
                <w:rtl/>
              </w:rPr>
              <w:t>عنوان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یا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عناوین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مشابه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شرح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پیوست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یافت</w:t>
            </w:r>
            <w:r w:rsidRPr="001E4F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E4FCF">
              <w:rPr>
                <w:rFonts w:cs="B Mitra" w:hint="cs"/>
                <w:sz w:val="24"/>
                <w:szCs w:val="24"/>
                <w:rtl/>
              </w:rPr>
              <w:t>شد</w:t>
            </w:r>
            <w:r w:rsidRPr="001E4FCF">
              <w:rPr>
                <w:rFonts w:cs="B Mitra" w:hint="cs"/>
                <w:sz w:val="24"/>
                <w:szCs w:val="24"/>
              </w:rPr>
              <w:sym w:font="Wingdings 2" w:char="F02A"/>
            </w:r>
          </w:p>
          <w:p w:rsidR="00C65CC6" w:rsidRPr="001E4FCF" w:rsidRDefault="00C65CC6" w:rsidP="00934C34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38261E" w:rsidRPr="001E4FCF" w:rsidRDefault="00500CCC" w:rsidP="00934C34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1E4FCF">
              <w:rPr>
                <w:rFonts w:cs="B Mitra" w:hint="cs"/>
                <w:sz w:val="24"/>
                <w:szCs w:val="24"/>
                <w:rtl/>
              </w:rPr>
              <w:t xml:space="preserve">تاریخ و </w:t>
            </w:r>
            <w:r w:rsidR="00B436C0" w:rsidRPr="001E4FCF">
              <w:rPr>
                <w:rFonts w:cs="B Mitra" w:hint="cs"/>
                <w:sz w:val="24"/>
                <w:szCs w:val="24"/>
                <w:rtl/>
              </w:rPr>
              <w:t>امضای</w:t>
            </w:r>
            <w:r w:rsidR="00934C34" w:rsidRPr="001E4FCF">
              <w:rPr>
                <w:rFonts w:cs="B Mitra" w:hint="cs"/>
                <w:sz w:val="24"/>
                <w:szCs w:val="24"/>
                <w:rtl/>
              </w:rPr>
              <w:t xml:space="preserve"> کارشناس</w:t>
            </w:r>
          </w:p>
        </w:tc>
      </w:tr>
    </w:tbl>
    <w:p w:rsidR="00CF5830" w:rsidRPr="001F6ED0" w:rsidRDefault="00CF5830" w:rsidP="001E4FCF">
      <w:pPr>
        <w:jc w:val="center"/>
        <w:rPr>
          <w:rFonts w:cs="B Mitra"/>
          <w:b/>
          <w:bCs/>
          <w:sz w:val="8"/>
          <w:szCs w:val="8"/>
          <w:rtl/>
        </w:rPr>
      </w:pPr>
    </w:p>
    <w:p w:rsidR="001F6ED0" w:rsidRPr="001E4FCF" w:rsidRDefault="001F6ED0" w:rsidP="001F6ED0">
      <w:pPr>
        <w:rPr>
          <w:rFonts w:cs="B Mitra"/>
          <w:sz w:val="24"/>
          <w:szCs w:val="24"/>
        </w:rPr>
      </w:pPr>
    </w:p>
    <w:sectPr w:rsidR="001F6ED0" w:rsidRPr="001E4FCF" w:rsidSect="00F64D3C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A9" w:rsidRDefault="003A46A9" w:rsidP="00EE5EAC">
      <w:pPr>
        <w:spacing w:after="0" w:line="240" w:lineRule="auto"/>
      </w:pPr>
      <w:r>
        <w:separator/>
      </w:r>
    </w:p>
  </w:endnote>
  <w:endnote w:type="continuationSeparator" w:id="0">
    <w:p w:rsidR="003A46A9" w:rsidRDefault="003A46A9" w:rsidP="00E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A9" w:rsidRDefault="003A46A9" w:rsidP="00EE5EAC">
      <w:pPr>
        <w:spacing w:after="0" w:line="240" w:lineRule="auto"/>
      </w:pPr>
      <w:r>
        <w:separator/>
      </w:r>
    </w:p>
  </w:footnote>
  <w:footnote w:type="continuationSeparator" w:id="0">
    <w:p w:rsidR="003A46A9" w:rsidRDefault="003A46A9" w:rsidP="00EE5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1E"/>
    <w:rsid w:val="00047CA6"/>
    <w:rsid w:val="000969F5"/>
    <w:rsid w:val="001E4FCF"/>
    <w:rsid w:val="001F6ED0"/>
    <w:rsid w:val="002739FA"/>
    <w:rsid w:val="002C1CFF"/>
    <w:rsid w:val="00300092"/>
    <w:rsid w:val="00334987"/>
    <w:rsid w:val="0038261E"/>
    <w:rsid w:val="003A46A9"/>
    <w:rsid w:val="003B0D11"/>
    <w:rsid w:val="00400F1D"/>
    <w:rsid w:val="00402B8A"/>
    <w:rsid w:val="00423BD9"/>
    <w:rsid w:val="00453AFB"/>
    <w:rsid w:val="004710DB"/>
    <w:rsid w:val="00472A9D"/>
    <w:rsid w:val="00493CC2"/>
    <w:rsid w:val="00500CCC"/>
    <w:rsid w:val="00575433"/>
    <w:rsid w:val="00614D82"/>
    <w:rsid w:val="00642CF7"/>
    <w:rsid w:val="0070005E"/>
    <w:rsid w:val="007261E8"/>
    <w:rsid w:val="00743CDC"/>
    <w:rsid w:val="007B2128"/>
    <w:rsid w:val="008316C1"/>
    <w:rsid w:val="00864628"/>
    <w:rsid w:val="00934C34"/>
    <w:rsid w:val="00AD08E8"/>
    <w:rsid w:val="00B436C0"/>
    <w:rsid w:val="00B96978"/>
    <w:rsid w:val="00C31180"/>
    <w:rsid w:val="00C65CC6"/>
    <w:rsid w:val="00C827E7"/>
    <w:rsid w:val="00CA1698"/>
    <w:rsid w:val="00CF5830"/>
    <w:rsid w:val="00D144A6"/>
    <w:rsid w:val="00D44536"/>
    <w:rsid w:val="00DA3B30"/>
    <w:rsid w:val="00DD1425"/>
    <w:rsid w:val="00E54903"/>
    <w:rsid w:val="00EE5EAC"/>
    <w:rsid w:val="00F34C5A"/>
    <w:rsid w:val="00F64D3C"/>
    <w:rsid w:val="00F73356"/>
    <w:rsid w:val="00F74D4E"/>
    <w:rsid w:val="00F90267"/>
    <w:rsid w:val="00FC30CD"/>
    <w:rsid w:val="00F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57D34-4FD3-42C6-A588-47715CB1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AC"/>
  </w:style>
  <w:style w:type="paragraph" w:styleId="Footer">
    <w:name w:val="footer"/>
    <w:basedOn w:val="Normal"/>
    <w:link w:val="FooterChar"/>
    <w:uiPriority w:val="99"/>
    <w:unhideWhenUsed/>
    <w:rsid w:val="00E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EAC"/>
  </w:style>
  <w:style w:type="paragraph" w:styleId="BalloonText">
    <w:name w:val="Balloon Text"/>
    <w:basedOn w:val="Normal"/>
    <w:link w:val="BalloonTextChar"/>
    <w:uiPriority w:val="99"/>
    <w:semiHidden/>
    <w:unhideWhenUsed/>
    <w:rsid w:val="00C8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A3F6-EE23-42F8-ABD0-7B033BD1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اسماعیلی</dc:creator>
  <cp:keywords/>
  <dc:description/>
  <cp:lastModifiedBy>somayeh zanjani</cp:lastModifiedBy>
  <cp:revision>35</cp:revision>
  <cp:lastPrinted>2020-04-23T05:00:00Z</cp:lastPrinted>
  <dcterms:created xsi:type="dcterms:W3CDTF">2016-03-09T05:56:00Z</dcterms:created>
  <dcterms:modified xsi:type="dcterms:W3CDTF">2024-04-27T08:48:00Z</dcterms:modified>
</cp:coreProperties>
</file>